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B" w:rsidRPr="00A7247F" w:rsidRDefault="00F1726B" w:rsidP="00F1726B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PROGRAM: M</w:t>
      </w:r>
      <w:r w:rsidRPr="00A7247F">
        <w:rPr>
          <w:rFonts w:ascii="Times New Roman" w:hAnsi="Times New Roman" w:cs="Times New Roman"/>
          <w:b/>
          <w:sz w:val="28"/>
          <w:szCs w:val="28"/>
          <w:lang w:val="en-US"/>
        </w:rPr>
        <w:t>.TECH.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F968D0">
        <w:rPr>
          <w:rFonts w:ascii="Times New Roman" w:hAnsi="Times New Roman" w:cs="Times New Roman"/>
          <w:b/>
          <w:sz w:val="28"/>
          <w:szCs w:val="28"/>
          <w:lang w:val="en-US"/>
        </w:rPr>
        <w:t>VLSI &amp; EMBEDDED SYSTEMS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1726B" w:rsidRDefault="00F1726B" w:rsidP="00F1726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1726B" w:rsidRPr="00CA1D24" w:rsidRDefault="00F1726B" w:rsidP="00F1726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D24">
        <w:rPr>
          <w:rFonts w:ascii="Times New Roman" w:hAnsi="Times New Roman" w:cs="Times New Roman"/>
          <w:b/>
          <w:sz w:val="28"/>
          <w:szCs w:val="28"/>
          <w:u w:val="single"/>
        </w:rPr>
        <w:t>PROGRAM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F1726B" w:rsidRPr="008F08E2" w:rsidTr="00E254EA">
        <w:tc>
          <w:tcPr>
            <w:tcW w:w="1008" w:type="dxa"/>
          </w:tcPr>
          <w:p w:rsidR="00F1726B" w:rsidRPr="008F08E2" w:rsidRDefault="00F1726B" w:rsidP="00E254E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PO-1</w:t>
            </w:r>
          </w:p>
        </w:tc>
        <w:tc>
          <w:tcPr>
            <w:tcW w:w="8234" w:type="dxa"/>
          </w:tcPr>
          <w:p w:rsidR="00F1726B" w:rsidRPr="00141E54" w:rsidRDefault="00F1726B" w:rsidP="00E254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Carryout independent research/investigation and development work to solve practical problems.</w:t>
            </w:r>
          </w:p>
        </w:tc>
      </w:tr>
      <w:tr w:rsidR="00F1726B" w:rsidRPr="008F08E2" w:rsidTr="00E254EA">
        <w:tc>
          <w:tcPr>
            <w:tcW w:w="1008" w:type="dxa"/>
          </w:tcPr>
          <w:p w:rsidR="00F1726B" w:rsidRPr="008F08E2" w:rsidRDefault="00F1726B" w:rsidP="00E254E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PO-2</w:t>
            </w:r>
          </w:p>
        </w:tc>
        <w:tc>
          <w:tcPr>
            <w:tcW w:w="8234" w:type="dxa"/>
          </w:tcPr>
          <w:p w:rsidR="00F1726B" w:rsidRPr="00141E54" w:rsidRDefault="00F1726B" w:rsidP="00E254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Write and present a substantial technical report/document</w:t>
            </w:r>
          </w:p>
        </w:tc>
      </w:tr>
      <w:tr w:rsidR="00F1726B" w:rsidRPr="008F08E2" w:rsidTr="00E254EA">
        <w:tc>
          <w:tcPr>
            <w:tcW w:w="1008" w:type="dxa"/>
          </w:tcPr>
          <w:p w:rsidR="00F1726B" w:rsidRPr="008F08E2" w:rsidRDefault="00F1726B" w:rsidP="00E254E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PO-3</w:t>
            </w:r>
          </w:p>
        </w:tc>
        <w:tc>
          <w:tcPr>
            <w:tcW w:w="8234" w:type="dxa"/>
          </w:tcPr>
          <w:p w:rsidR="00F1726B" w:rsidRPr="00141E54" w:rsidRDefault="00F1726B" w:rsidP="00E254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Demonstrate a degree of mastery in manufacturing engineering at a level higher than the Bachelor’s programme.</w:t>
            </w:r>
          </w:p>
        </w:tc>
      </w:tr>
      <w:tr w:rsidR="00F1726B" w:rsidRPr="008F08E2" w:rsidTr="00E254EA">
        <w:tc>
          <w:tcPr>
            <w:tcW w:w="1008" w:type="dxa"/>
          </w:tcPr>
          <w:p w:rsidR="00F1726B" w:rsidRPr="008F08E2" w:rsidRDefault="00F1726B" w:rsidP="00E254E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PO-4</w:t>
            </w:r>
          </w:p>
        </w:tc>
        <w:tc>
          <w:tcPr>
            <w:tcW w:w="8234" w:type="dxa"/>
          </w:tcPr>
          <w:p w:rsidR="00F1726B" w:rsidRPr="00141E54" w:rsidRDefault="00F1726B" w:rsidP="00E254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 xml:space="preserve">Apply engineering knowledge, techniques and modern tools to </w:t>
            </w:r>
            <w:proofErr w:type="spellStart"/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141E54">
              <w:rPr>
                <w:rFonts w:ascii="Times New Roman" w:hAnsi="Times New Roman" w:cs="Times New Roman"/>
                <w:sz w:val="24"/>
                <w:szCs w:val="24"/>
              </w:rPr>
              <w:t xml:space="preserve"> problems in manufacturing engineering.</w:t>
            </w:r>
          </w:p>
        </w:tc>
      </w:tr>
      <w:tr w:rsidR="00F1726B" w:rsidRPr="008F08E2" w:rsidTr="00E254EA">
        <w:tc>
          <w:tcPr>
            <w:tcW w:w="1008" w:type="dxa"/>
          </w:tcPr>
          <w:p w:rsidR="00F1726B" w:rsidRPr="008F08E2" w:rsidRDefault="00F1726B" w:rsidP="00E254E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PO-5</w:t>
            </w:r>
          </w:p>
        </w:tc>
        <w:tc>
          <w:tcPr>
            <w:tcW w:w="8234" w:type="dxa"/>
          </w:tcPr>
          <w:p w:rsidR="00F1726B" w:rsidRPr="00141E54" w:rsidRDefault="00F1726B" w:rsidP="00E254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Develop and validate models to solve complex problems in manufacturing systems using modern engineering and IT tools.</w:t>
            </w:r>
          </w:p>
        </w:tc>
      </w:tr>
      <w:tr w:rsidR="00F1726B" w:rsidRPr="008F08E2" w:rsidTr="00E254EA">
        <w:tc>
          <w:tcPr>
            <w:tcW w:w="1008" w:type="dxa"/>
          </w:tcPr>
          <w:p w:rsidR="00F1726B" w:rsidRPr="008F08E2" w:rsidRDefault="00F1726B" w:rsidP="00E254EA">
            <w:pPr>
              <w:spacing w:before="24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8E2">
              <w:rPr>
                <w:rFonts w:ascii="Times New Roman" w:hAnsi="Times New Roman" w:cs="Times New Roman"/>
                <w:b/>
                <w:sz w:val="24"/>
                <w:szCs w:val="24"/>
              </w:rPr>
              <w:t>PO-6</w:t>
            </w:r>
          </w:p>
        </w:tc>
        <w:tc>
          <w:tcPr>
            <w:tcW w:w="8234" w:type="dxa"/>
          </w:tcPr>
          <w:p w:rsidR="00F1726B" w:rsidRPr="00141E54" w:rsidRDefault="00F1726B" w:rsidP="00E254EA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54">
              <w:rPr>
                <w:rFonts w:ascii="Times New Roman" w:hAnsi="Times New Roman" w:cs="Times New Roman"/>
                <w:sz w:val="24"/>
                <w:szCs w:val="24"/>
              </w:rPr>
              <w:t>Engage in lifelong learning adhering to professional, ethical, legal, safety, environmental and societal aspects for career excellence.</w:t>
            </w:r>
          </w:p>
        </w:tc>
      </w:tr>
    </w:tbl>
    <w:p w:rsidR="00C361D4" w:rsidRDefault="00C361D4"/>
    <w:sectPr w:rsidR="00C36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1E"/>
    <w:rsid w:val="0082581E"/>
    <w:rsid w:val="00C361D4"/>
    <w:rsid w:val="00F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home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2025-02-07T13:11:00Z</dcterms:created>
  <dcterms:modified xsi:type="dcterms:W3CDTF">2025-02-07T13:11:00Z</dcterms:modified>
</cp:coreProperties>
</file>