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1D" w:rsidRPr="001963CE" w:rsidRDefault="00E92B1D">
      <w:pPr>
        <w:rPr>
          <w:rFonts w:ascii="Times New Roman" w:hAnsi="Times New Roman" w:cs="Times New Roman"/>
          <w:b/>
          <w:sz w:val="24"/>
          <w:lang w:val="en-US"/>
        </w:rPr>
      </w:pPr>
    </w:p>
    <w:p w:rsidR="00E92B1D" w:rsidRPr="001963CE" w:rsidRDefault="00E92B1D">
      <w:pPr>
        <w:rPr>
          <w:rFonts w:ascii="Times New Roman" w:hAnsi="Times New Roman" w:cs="Times New Roman"/>
          <w:b/>
          <w:sz w:val="24"/>
          <w:lang w:val="en-US"/>
        </w:rPr>
      </w:pPr>
      <w:r w:rsidRPr="001963CE">
        <w:rPr>
          <w:rFonts w:ascii="Times New Roman" w:hAnsi="Times New Roman" w:cs="Times New Roman"/>
          <w:b/>
          <w:sz w:val="24"/>
          <w:lang w:val="en-US"/>
        </w:rPr>
        <w:t>COURSE OUTCOMES</w:t>
      </w:r>
    </w:p>
    <w:p w:rsidR="00716FB6" w:rsidRPr="001963CE" w:rsidRDefault="00716FB6">
      <w:pPr>
        <w:rPr>
          <w:rFonts w:ascii="Times New Roman" w:hAnsi="Times New Roman" w:cs="Times New Roman"/>
          <w:b/>
          <w:sz w:val="24"/>
          <w:lang w:val="en-US"/>
        </w:rPr>
      </w:pPr>
      <w:r w:rsidRPr="001963CE">
        <w:rPr>
          <w:rFonts w:ascii="Times New Roman" w:hAnsi="Times New Roman" w:cs="Times New Roman"/>
          <w:b/>
          <w:sz w:val="24"/>
          <w:lang w:val="en-US"/>
        </w:rPr>
        <w:t xml:space="preserve">Department of Mechanical Engineering: </w:t>
      </w:r>
      <w:r w:rsidR="006A0B78" w:rsidRPr="001963CE">
        <w:rPr>
          <w:rFonts w:ascii="Times New Roman" w:hAnsi="Times New Roman" w:cs="Times New Roman"/>
          <w:b/>
          <w:sz w:val="24"/>
          <w:lang w:val="en-US"/>
        </w:rPr>
        <w:t>Commerce and Management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709"/>
        <w:gridCol w:w="5386"/>
      </w:tblGrid>
      <w:tr w:rsidR="00716FB6" w:rsidRPr="001963CE" w:rsidTr="00E261B1">
        <w:tc>
          <w:tcPr>
            <w:tcW w:w="534" w:type="dxa"/>
          </w:tcPr>
          <w:p w:rsidR="00716FB6" w:rsidRPr="001963CE" w:rsidRDefault="00716FB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963CE">
              <w:rPr>
                <w:rFonts w:ascii="Times New Roman" w:hAnsi="Times New Roman" w:cs="Times New Roman"/>
                <w:b/>
                <w:sz w:val="24"/>
                <w:lang w:val="en-US"/>
              </w:rPr>
              <w:t>S No</w:t>
            </w:r>
          </w:p>
        </w:tc>
        <w:tc>
          <w:tcPr>
            <w:tcW w:w="1275" w:type="dxa"/>
          </w:tcPr>
          <w:p w:rsidR="00716FB6" w:rsidRPr="001963CE" w:rsidRDefault="00716FB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963CE">
              <w:rPr>
                <w:rFonts w:ascii="Times New Roman" w:hAnsi="Times New Roman" w:cs="Times New Roman"/>
                <w:b/>
                <w:sz w:val="24"/>
                <w:lang w:val="en-US"/>
              </w:rPr>
              <w:t>Class &amp; Semester</w:t>
            </w:r>
          </w:p>
        </w:tc>
        <w:tc>
          <w:tcPr>
            <w:tcW w:w="1985" w:type="dxa"/>
          </w:tcPr>
          <w:p w:rsidR="00716FB6" w:rsidRPr="001963CE" w:rsidRDefault="00716FB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963CE">
              <w:rPr>
                <w:rFonts w:ascii="Times New Roman" w:hAnsi="Times New Roman" w:cs="Times New Roman"/>
                <w:b/>
                <w:sz w:val="24"/>
                <w:lang w:val="en-US"/>
              </w:rPr>
              <w:t>Course &amp; Course Code</w:t>
            </w:r>
          </w:p>
        </w:tc>
        <w:tc>
          <w:tcPr>
            <w:tcW w:w="709" w:type="dxa"/>
          </w:tcPr>
          <w:p w:rsidR="00716FB6" w:rsidRPr="001963CE" w:rsidRDefault="00716FB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963CE">
              <w:rPr>
                <w:rFonts w:ascii="Times New Roman" w:hAnsi="Times New Roman" w:cs="Times New Roman"/>
                <w:b/>
                <w:sz w:val="24"/>
                <w:lang w:val="en-US"/>
              </w:rPr>
              <w:t>COs</w:t>
            </w:r>
          </w:p>
        </w:tc>
        <w:tc>
          <w:tcPr>
            <w:tcW w:w="5386" w:type="dxa"/>
          </w:tcPr>
          <w:p w:rsidR="00716FB6" w:rsidRPr="001963CE" w:rsidRDefault="00716FB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963CE">
              <w:rPr>
                <w:rFonts w:ascii="Times New Roman" w:hAnsi="Times New Roman" w:cs="Times New Roman"/>
                <w:b/>
                <w:sz w:val="24"/>
                <w:lang w:val="en-US"/>
              </w:rPr>
              <w:t>Course Outcomes</w:t>
            </w:r>
          </w:p>
        </w:tc>
      </w:tr>
      <w:tr w:rsidR="001963CE" w:rsidRPr="001963CE" w:rsidTr="00E261B1">
        <w:tc>
          <w:tcPr>
            <w:tcW w:w="534" w:type="dxa"/>
            <w:vMerge w:val="restart"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5" w:type="dxa"/>
            <w:vMerge w:val="restart"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 (ABST)</w:t>
            </w:r>
          </w:p>
        </w:tc>
        <w:tc>
          <w:tcPr>
            <w:tcW w:w="1985" w:type="dxa"/>
            <w:vMerge w:val="restart"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Business Mathematics and Statistics          (ABS6101T)</w:t>
            </w:r>
          </w:p>
        </w:tc>
        <w:tc>
          <w:tcPr>
            <w:tcW w:w="709" w:type="dxa"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1963CE" w:rsidRPr="001963CE" w:rsidRDefault="001963CE" w:rsidP="001963CE">
            <w:pPr>
              <w:ind w:left="28"/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</w:rPr>
              <w:t>Develop mathematical skills for solving business problems, including algebra, calculus, and financial mathematics.</w:t>
            </w:r>
          </w:p>
        </w:tc>
      </w:tr>
      <w:tr w:rsidR="001963CE" w:rsidRPr="001963CE" w:rsidTr="00E261B1">
        <w:tc>
          <w:tcPr>
            <w:tcW w:w="534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1963CE" w:rsidRPr="001963CE" w:rsidRDefault="001963CE" w:rsidP="001963CE">
            <w:pPr>
              <w:ind w:left="28"/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</w:rPr>
              <w:t xml:space="preserve">Apply statistical methods to </w:t>
            </w:r>
            <w:r w:rsidR="007C2707" w:rsidRPr="001963CE">
              <w:rPr>
                <w:rFonts w:ascii="Times New Roman" w:hAnsi="Times New Roman" w:cs="Times New Roman"/>
              </w:rPr>
              <w:t>analyse</w:t>
            </w:r>
            <w:r w:rsidRPr="001963CE">
              <w:rPr>
                <w:rFonts w:ascii="Times New Roman" w:hAnsi="Times New Roman" w:cs="Times New Roman"/>
              </w:rPr>
              <w:t xml:space="preserve"> business data and support decision-making.</w:t>
            </w:r>
          </w:p>
        </w:tc>
      </w:tr>
      <w:tr w:rsidR="001963CE" w:rsidRPr="001963CE" w:rsidTr="00E261B1">
        <w:tc>
          <w:tcPr>
            <w:tcW w:w="534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1963CE" w:rsidRPr="001963CE" w:rsidRDefault="001963CE" w:rsidP="001963CE">
            <w:pPr>
              <w:ind w:left="28"/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</w:rPr>
              <w:t>Understand concepts of probability and their applications in risk assessment and forecasting.</w:t>
            </w:r>
          </w:p>
        </w:tc>
      </w:tr>
      <w:tr w:rsidR="001963CE" w:rsidRPr="001963CE" w:rsidTr="00E261B1">
        <w:tc>
          <w:tcPr>
            <w:tcW w:w="534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1963CE" w:rsidRPr="001963CE" w:rsidRDefault="001963CE" w:rsidP="001963CE">
            <w:pPr>
              <w:ind w:left="28"/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</w:rPr>
              <w:t>Utilize data visualization and interpretation techniques for effective business analysis.</w:t>
            </w:r>
            <w:bookmarkStart w:id="0" w:name="_GoBack"/>
            <w:bookmarkEnd w:id="0"/>
          </w:p>
        </w:tc>
      </w:tr>
      <w:tr w:rsidR="001963CE" w:rsidRPr="001963CE" w:rsidTr="00E261B1">
        <w:tc>
          <w:tcPr>
            <w:tcW w:w="534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1963CE" w:rsidRPr="001963CE" w:rsidRDefault="001963CE" w:rsidP="001963CE">
            <w:pPr>
              <w:ind w:left="28"/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</w:rPr>
              <w:t>Enhance problem-solving and analytical thinking using quantitative methods in real-world business scenarios.</w:t>
            </w:r>
          </w:p>
        </w:tc>
      </w:tr>
      <w:tr w:rsidR="00D710F2" w:rsidRPr="001963CE" w:rsidTr="00E261B1">
        <w:tc>
          <w:tcPr>
            <w:tcW w:w="534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27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 (ABST)</w:t>
            </w:r>
          </w:p>
        </w:tc>
        <w:tc>
          <w:tcPr>
            <w:tcW w:w="198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Direct Tax</w:t>
            </w:r>
            <w:r w:rsidRPr="001963CE">
              <w:rPr>
                <w:rFonts w:ascii="Times New Roman" w:hAnsi="Times New Roman" w:cs="Times New Roman"/>
                <w:lang w:val="en-US"/>
              </w:rPr>
              <w:tab/>
            </w: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(ABS6102T)</w:t>
            </w: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D710F2" w:rsidRPr="0061210F" w:rsidRDefault="00D710F2" w:rsidP="00D710F2">
            <w:r w:rsidRPr="0061210F">
              <w:t>Understand the fundamental concepts and principles of direct taxation in India.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D710F2" w:rsidRPr="0061210F" w:rsidRDefault="00D710F2" w:rsidP="00D710F2">
            <w:r w:rsidRPr="0061210F">
              <w:t>Analyze various heads of income and their tax implications.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D710F2" w:rsidRPr="0061210F" w:rsidRDefault="00D710F2" w:rsidP="00D710F2">
            <w:r w:rsidRPr="0061210F">
              <w:t>Learn the computation of taxable income for individuals, firms, and companies.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D710F2" w:rsidRPr="0061210F" w:rsidRDefault="00D710F2" w:rsidP="00D710F2">
            <w:r w:rsidRPr="0061210F">
              <w:t>Gain knowledge of tax deductions, exemptions, and rebates under the Income Tax Act.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D710F2" w:rsidRDefault="00D710F2" w:rsidP="00D710F2">
            <w:r w:rsidRPr="0061210F">
              <w:t>Understand the process of tax planning, filing returns, and compliance with tax laws.</w:t>
            </w:r>
          </w:p>
        </w:tc>
      </w:tr>
      <w:tr w:rsidR="00D710F2" w:rsidRPr="001963CE" w:rsidTr="00E261B1">
        <w:tc>
          <w:tcPr>
            <w:tcW w:w="534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27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 (ABST)</w:t>
            </w:r>
          </w:p>
        </w:tc>
        <w:tc>
          <w:tcPr>
            <w:tcW w:w="198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Methods of Cost Accounting</w:t>
            </w: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(ABS6103T)</w:t>
            </w: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386" w:type="dxa"/>
          </w:tcPr>
          <w:p w:rsidR="00D710F2" w:rsidRPr="004C1FA0" w:rsidRDefault="00D710F2" w:rsidP="00D710F2">
            <w:r w:rsidRPr="004C1FA0">
              <w:t>Understand the fundamental principles and methods of cost accounting.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D710F2" w:rsidRPr="004C1FA0" w:rsidRDefault="00D710F2" w:rsidP="00D710F2">
            <w:r w:rsidRPr="004C1FA0">
              <w:t>Learn various costing techniques, including job costing, process costing, and marginal costing.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D710F2" w:rsidRPr="004C1FA0" w:rsidRDefault="00D710F2" w:rsidP="00D710F2">
            <w:r w:rsidRPr="004C1FA0">
              <w:t>Apply cost accounting methods for effective cost control and decision-making.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D710F2" w:rsidRPr="004C1FA0" w:rsidRDefault="00D710F2" w:rsidP="00D710F2">
            <w:r w:rsidRPr="004C1FA0">
              <w:t>Analyze cost behavior and cost-volume-profit relationships in business operations.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D710F2" w:rsidRDefault="00D710F2" w:rsidP="00D710F2">
            <w:r w:rsidRPr="004C1FA0">
              <w:t>Develop skills to prepare cost sheets, budgets, and standard costing reports.</w:t>
            </w:r>
          </w:p>
        </w:tc>
      </w:tr>
      <w:tr w:rsidR="001963CE" w:rsidRPr="001963CE" w:rsidTr="00E261B1">
        <w:tc>
          <w:tcPr>
            <w:tcW w:w="534" w:type="dxa"/>
            <w:vMerge w:val="restart"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</w:p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275" w:type="dxa"/>
            <w:vMerge w:val="restart"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 (ABST)</w:t>
            </w:r>
          </w:p>
        </w:tc>
        <w:tc>
          <w:tcPr>
            <w:tcW w:w="1985" w:type="dxa"/>
            <w:vMerge w:val="restart"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Theory and Practice of Auditing</w:t>
            </w:r>
          </w:p>
          <w:p w:rsidR="001963CE" w:rsidRPr="001963CE" w:rsidRDefault="001963CE" w:rsidP="001963CE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(ABS6104T)</w:t>
            </w:r>
          </w:p>
        </w:tc>
        <w:tc>
          <w:tcPr>
            <w:tcW w:w="709" w:type="dxa"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1963CE" w:rsidRPr="00936942" w:rsidRDefault="001963CE" w:rsidP="001963CE">
            <w:r w:rsidRPr="00936942">
              <w:t>Understand the fundamental principles and objectives of auditing.</w:t>
            </w:r>
          </w:p>
        </w:tc>
      </w:tr>
      <w:tr w:rsidR="001963CE" w:rsidRPr="001963CE" w:rsidTr="00E261B1">
        <w:tc>
          <w:tcPr>
            <w:tcW w:w="534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1963CE" w:rsidRPr="00936942" w:rsidRDefault="001963CE" w:rsidP="001963CE">
            <w:r w:rsidRPr="00936942">
              <w:t>Learn the different types of audits and their significance in financial reporting.</w:t>
            </w:r>
          </w:p>
        </w:tc>
      </w:tr>
      <w:tr w:rsidR="001963CE" w:rsidRPr="001963CE" w:rsidTr="00E261B1">
        <w:tc>
          <w:tcPr>
            <w:tcW w:w="534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1963CE" w:rsidRPr="00936942" w:rsidRDefault="001963CE" w:rsidP="001963CE">
            <w:r w:rsidRPr="00936942">
              <w:t>Gain knowledge of audit planning, procedures, and techniques.</w:t>
            </w:r>
          </w:p>
        </w:tc>
      </w:tr>
      <w:tr w:rsidR="001963CE" w:rsidRPr="001963CE" w:rsidTr="00E261B1">
        <w:tc>
          <w:tcPr>
            <w:tcW w:w="534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1963CE" w:rsidRPr="00936942" w:rsidRDefault="001963CE" w:rsidP="001963CE">
            <w:r w:rsidRPr="00936942">
              <w:t>Develop the ability to assess internal controls and detect frauds and errors.</w:t>
            </w:r>
          </w:p>
        </w:tc>
      </w:tr>
      <w:tr w:rsidR="001963CE" w:rsidRPr="001963CE" w:rsidTr="00E261B1">
        <w:tc>
          <w:tcPr>
            <w:tcW w:w="534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1963CE" w:rsidRPr="001963CE" w:rsidRDefault="001963CE" w:rsidP="001963CE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1963CE" w:rsidRDefault="001963CE" w:rsidP="001963CE">
            <w:r w:rsidRPr="00936942">
              <w:t xml:space="preserve">Understand the ethical and legal aspects of auditing, </w:t>
            </w:r>
            <w:r w:rsidRPr="00936942">
              <w:lastRenderedPageBreak/>
              <w:t>including professional standards and responsibilities.</w:t>
            </w:r>
          </w:p>
        </w:tc>
      </w:tr>
      <w:tr w:rsidR="00D710F2" w:rsidRPr="001963CE" w:rsidTr="00E261B1">
        <w:tc>
          <w:tcPr>
            <w:tcW w:w="534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27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 (ABST)</w:t>
            </w:r>
          </w:p>
        </w:tc>
        <w:tc>
          <w:tcPr>
            <w:tcW w:w="198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Management &amp; Operational Audit (ABS6105T)</w:t>
            </w: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D710F2" w:rsidRPr="00873E8E" w:rsidRDefault="00D710F2" w:rsidP="00D710F2">
            <w:r w:rsidRPr="00873E8E">
              <w:t>Understand the scope and importance of management and operational auditing.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D710F2" w:rsidRPr="00873E8E" w:rsidRDefault="00D710F2" w:rsidP="00D710F2">
            <w:r w:rsidRPr="00873E8E">
              <w:t>Learn to evaluate organizational efficiency through management audits.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D710F2" w:rsidRPr="00873E8E" w:rsidRDefault="00D710F2" w:rsidP="00D710F2">
            <w:r w:rsidRPr="00873E8E">
              <w:t>Develop skills to analyse business processes and identify areas for improvement.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D710F2" w:rsidRPr="00873E8E" w:rsidRDefault="00D710F2" w:rsidP="00D710F2">
            <w:r w:rsidRPr="00873E8E">
              <w:t>Gain knowledge of risk assessment, internal controls, and compliance in operational audits.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D710F2" w:rsidRDefault="00D710F2" w:rsidP="00D710F2">
            <w:r w:rsidRPr="00873E8E">
              <w:t>Understand the role of audits in enhancing corporate governance and decision-making.</w:t>
            </w:r>
          </w:p>
        </w:tc>
      </w:tr>
      <w:tr w:rsidR="00972124" w:rsidRPr="001963CE" w:rsidTr="00E261B1">
        <w:tc>
          <w:tcPr>
            <w:tcW w:w="534" w:type="dxa"/>
            <w:vMerge w:val="restart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1275" w:type="dxa"/>
            <w:vMerge w:val="restart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 (ABST)</w:t>
            </w:r>
          </w:p>
        </w:tc>
        <w:tc>
          <w:tcPr>
            <w:tcW w:w="1985" w:type="dxa"/>
            <w:vMerge w:val="restart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color w:val="000000"/>
              </w:rPr>
            </w:pPr>
            <w:r w:rsidRPr="001963CE">
              <w:rPr>
                <w:rFonts w:ascii="Times New Roman" w:hAnsi="Times New Roman" w:cs="Times New Roman"/>
                <w:color w:val="000000"/>
              </w:rPr>
              <w:t>Ethics and Culture</w:t>
            </w:r>
          </w:p>
          <w:p w:rsidR="00972124" w:rsidRPr="001963CE" w:rsidRDefault="00972124" w:rsidP="0097212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963CE">
              <w:rPr>
                <w:rFonts w:ascii="Times New Roman" w:hAnsi="Times New Roman" w:cs="Times New Roman"/>
                <w:sz w:val="24"/>
                <w:lang w:val="en-US"/>
              </w:rPr>
              <w:t>(VAC6101T)</w:t>
            </w:r>
          </w:p>
        </w:tc>
        <w:tc>
          <w:tcPr>
            <w:tcW w:w="709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</w:rPr>
              <w:t>Understand ethical principles – Learn the fundamental concepts of ethics.</w:t>
            </w:r>
          </w:p>
        </w:tc>
      </w:tr>
      <w:tr w:rsidR="00972124" w:rsidRPr="001963CE" w:rsidTr="00E261B1">
        <w:tc>
          <w:tcPr>
            <w:tcW w:w="534" w:type="dxa"/>
            <w:vMerge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</w:rPr>
              <w:t>Analyze cultural diversity – Appreciate the impact of cultural differences on society.</w:t>
            </w:r>
          </w:p>
        </w:tc>
      </w:tr>
      <w:tr w:rsidR="00972124" w:rsidRPr="001963CE" w:rsidTr="00E261B1">
        <w:tc>
          <w:tcPr>
            <w:tcW w:w="534" w:type="dxa"/>
            <w:vMerge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</w:rPr>
              <w:t>Explore ethical decision-making – Apply ethical principles to real-world situations.</w:t>
            </w:r>
          </w:p>
        </w:tc>
      </w:tr>
      <w:tr w:rsidR="00972124" w:rsidRPr="001963CE" w:rsidTr="00E261B1">
        <w:tc>
          <w:tcPr>
            <w:tcW w:w="534" w:type="dxa"/>
            <w:vMerge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</w:rPr>
              <w:t>Evaluate cultural values – Understand the role of cultural values in shaping behavior.</w:t>
            </w:r>
          </w:p>
        </w:tc>
      </w:tr>
      <w:tr w:rsidR="00972124" w:rsidRPr="001963CE" w:rsidTr="00E261B1">
        <w:tc>
          <w:tcPr>
            <w:tcW w:w="534" w:type="dxa"/>
            <w:vMerge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</w:rPr>
              <w:t>Promote social responsibility – Encourage ethical and responsible actions in various contexts.</w:t>
            </w:r>
          </w:p>
        </w:tc>
      </w:tr>
      <w:tr w:rsidR="00D710F2" w:rsidRPr="001963CE" w:rsidTr="00E261B1">
        <w:tc>
          <w:tcPr>
            <w:tcW w:w="534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127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II (ABST)</w:t>
            </w:r>
          </w:p>
        </w:tc>
        <w:tc>
          <w:tcPr>
            <w:tcW w:w="198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Research Methodology and Advanced Business Statistics</w:t>
            </w: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(ABS6201T)</w:t>
            </w: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D710F2" w:rsidRPr="00B543EE" w:rsidRDefault="00D710F2" w:rsidP="00D710F2">
            <w:r w:rsidRPr="00B543EE">
              <w:t>Understand the fundamental concepts and significance of research methodology in business studies.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D710F2" w:rsidRPr="00B543EE" w:rsidRDefault="00D710F2" w:rsidP="00D710F2">
            <w:r w:rsidRPr="00B543EE">
              <w:t>Learn various research designs, data collection techniques, and sampling methods.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D710F2" w:rsidRPr="00B543EE" w:rsidRDefault="00D710F2" w:rsidP="00D710F2">
            <w:r w:rsidRPr="00B543EE">
              <w:t>Apply statistical tools and techniques for data analysis and interpretation.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D710F2" w:rsidRPr="00B543EE" w:rsidRDefault="00D710F2" w:rsidP="00D710F2">
            <w:r w:rsidRPr="00B543EE">
              <w:t>Develop skills to prepare research reports and effectively present findings.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D710F2" w:rsidRDefault="00D710F2" w:rsidP="00D710F2">
            <w:r w:rsidRPr="00B543EE">
              <w:t>Utilize advanced statistical methods for decision-making in business research.</w:t>
            </w:r>
          </w:p>
        </w:tc>
      </w:tr>
      <w:tr w:rsidR="00D710F2" w:rsidRPr="001963CE" w:rsidTr="00E261B1">
        <w:tc>
          <w:tcPr>
            <w:tcW w:w="534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127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II (ABST)</w:t>
            </w:r>
          </w:p>
        </w:tc>
        <w:tc>
          <w:tcPr>
            <w:tcW w:w="198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sz w:val="24"/>
              </w:rPr>
              <w:t>Tax Planning and Management</w:t>
            </w:r>
            <w:r w:rsidRPr="001963CE">
              <w:rPr>
                <w:rFonts w:ascii="Times New Roman" w:hAnsi="Times New Roman" w:cs="Times New Roman"/>
                <w:lang w:val="en-US"/>
              </w:rPr>
              <w:t xml:space="preserve">  (ABS6202T)</w:t>
            </w: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D710F2" w:rsidRPr="00043E8F" w:rsidRDefault="00D710F2" w:rsidP="00D710F2">
            <w:r w:rsidRPr="00043E8F">
              <w:t>Understand the principles and strategies of tax planning for individuals and businesses.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D710F2" w:rsidRPr="00043E8F" w:rsidRDefault="00D710F2" w:rsidP="00D710F2">
            <w:r w:rsidRPr="00043E8F">
              <w:t>Learn tax-saving techniques through deductions, exemptions, and incentives under tax laws.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D710F2" w:rsidRPr="00043E8F" w:rsidRDefault="00D710F2" w:rsidP="00D710F2">
            <w:r w:rsidRPr="00043E8F">
              <w:t>Analyze the impact of direct and indirect taxes on financial decision-making.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D710F2" w:rsidRPr="00043E8F" w:rsidRDefault="00D710F2" w:rsidP="00D710F2">
            <w:r w:rsidRPr="00043E8F">
              <w:t>Gain knowledge of corporate tax management and compliance requirements.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D710F2" w:rsidRDefault="00D710F2" w:rsidP="00D710F2">
            <w:r w:rsidRPr="00043E8F">
              <w:t>Develop skills to formulate tax-efficient business strategies within legal frameworks.</w:t>
            </w:r>
          </w:p>
        </w:tc>
      </w:tr>
      <w:tr w:rsidR="00D710F2" w:rsidRPr="001963CE" w:rsidTr="00E261B1">
        <w:tc>
          <w:tcPr>
            <w:tcW w:w="534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27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II (ABST)</w:t>
            </w:r>
          </w:p>
        </w:tc>
        <w:tc>
          <w:tcPr>
            <w:tcW w:w="198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sz w:val="24"/>
              </w:rPr>
              <w:t>Advanced Corporate Accounting</w:t>
            </w:r>
            <w:r w:rsidRPr="001963CE">
              <w:rPr>
                <w:rFonts w:ascii="Times New Roman" w:hAnsi="Times New Roman" w:cs="Times New Roman"/>
                <w:lang w:val="en-US"/>
              </w:rPr>
              <w:t xml:space="preserve">  (ABS6203T)</w:t>
            </w: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386" w:type="dxa"/>
          </w:tcPr>
          <w:p w:rsidR="00D710F2" w:rsidRPr="00284AAF" w:rsidRDefault="00D710F2" w:rsidP="00D710F2">
            <w:r w:rsidRPr="00284AAF">
              <w:t>Understand advanced concepts and techniques of corporate accounting.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D710F2" w:rsidRPr="00284AAF" w:rsidRDefault="00D710F2" w:rsidP="00D710F2">
            <w:r w:rsidRPr="00284AAF">
              <w:t>Learn the preparation and presentation of financial statements as per accounting standards.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D710F2" w:rsidRPr="00284AAF" w:rsidRDefault="00D710F2" w:rsidP="00D710F2">
            <w:r w:rsidRPr="00284AAF">
              <w:t>Analyze complex corporate transactions such as mergers, acquisitions, and consolidations.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D710F2" w:rsidRPr="00284AAF" w:rsidRDefault="00D710F2" w:rsidP="00D710F2">
            <w:r w:rsidRPr="00284AAF">
              <w:t xml:space="preserve">Develop expertise in valuation of shares, goodwill, and </w:t>
            </w:r>
            <w:r w:rsidRPr="00284AAF">
              <w:lastRenderedPageBreak/>
              <w:t>corporate restructuring.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D710F2" w:rsidRDefault="00D710F2" w:rsidP="00D710F2">
            <w:r w:rsidRPr="00284AAF">
              <w:t>Gain knowledge of international financial reporting standards (IFRS) and their applications.</w:t>
            </w:r>
          </w:p>
        </w:tc>
      </w:tr>
      <w:tr w:rsidR="00D710F2" w:rsidRPr="001963CE" w:rsidTr="00E261B1">
        <w:tc>
          <w:tcPr>
            <w:tcW w:w="534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II (ABST)</w:t>
            </w:r>
          </w:p>
        </w:tc>
        <w:tc>
          <w:tcPr>
            <w:tcW w:w="198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</w:rPr>
            </w:pPr>
            <w:r w:rsidRPr="001963CE">
              <w:rPr>
                <w:rFonts w:ascii="Times New Roman" w:hAnsi="Times New Roman" w:cs="Times New Roman"/>
                <w:sz w:val="24"/>
              </w:rPr>
              <w:t xml:space="preserve">Advanced Cost Accounting  </w:t>
            </w:r>
            <w:r w:rsidRPr="001963CE">
              <w:rPr>
                <w:rFonts w:ascii="Times New Roman" w:hAnsi="Times New Roman" w:cs="Times New Roman"/>
                <w:lang w:val="en-US"/>
              </w:rPr>
              <w:t>(ABS6204T)</w:t>
            </w: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D710F2" w:rsidRPr="00A82FFE" w:rsidRDefault="00D710F2" w:rsidP="00D710F2">
            <w:r w:rsidRPr="00A82FFE">
              <w:t>Understand advanced cost accounting techniques for effective cost control and decision-making.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D710F2" w:rsidRPr="00A82FFE" w:rsidRDefault="00D710F2" w:rsidP="00D710F2">
            <w:r w:rsidRPr="00A82FFE">
              <w:t>Learn activity-based costing, target costing, and lifecycle costing methodologies.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D710F2" w:rsidRPr="00A82FFE" w:rsidRDefault="00D710F2" w:rsidP="00D710F2">
            <w:r w:rsidRPr="00A82FFE">
              <w:t>Analyze variance analysis, budgetary control, and standard costing for performance evaluation.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D710F2" w:rsidRPr="00A82FFE" w:rsidRDefault="00D710F2" w:rsidP="00D710F2">
            <w:r w:rsidRPr="00A82FFE">
              <w:t>Develop skills in cost management strategies for maximizing profitability.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D710F2" w:rsidRDefault="00D710F2" w:rsidP="00D710F2">
            <w:r w:rsidRPr="00A82FFE">
              <w:t>Apply cost accounting methods in strategic planning and business operations.</w:t>
            </w:r>
          </w:p>
        </w:tc>
      </w:tr>
      <w:tr w:rsidR="00D710F2" w:rsidRPr="001963CE" w:rsidTr="00E261B1">
        <w:tc>
          <w:tcPr>
            <w:tcW w:w="534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7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II (ABST)</w:t>
            </w:r>
          </w:p>
        </w:tc>
        <w:tc>
          <w:tcPr>
            <w:tcW w:w="198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sz w:val="24"/>
              </w:rPr>
              <w:t>Financial Reporting</w:t>
            </w:r>
            <w:r w:rsidRPr="001963CE">
              <w:rPr>
                <w:rFonts w:ascii="Times New Roman" w:hAnsi="Times New Roman" w:cs="Times New Roman"/>
                <w:lang w:val="en-US"/>
              </w:rPr>
              <w:t xml:space="preserve">  (ABS6205T)</w:t>
            </w: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D710F2" w:rsidRPr="00832A9A" w:rsidRDefault="00D710F2" w:rsidP="00D710F2">
            <w:r w:rsidRPr="00832A9A">
              <w:t>Understand the framework and objectives of financial reporting as per regulatory requirements.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D710F2" w:rsidRPr="00832A9A" w:rsidRDefault="00D710F2" w:rsidP="00D710F2">
            <w:r w:rsidRPr="00832A9A">
              <w:t>Learn the preparation and presentation of financial statements for various stakeholders.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D710F2" w:rsidRPr="00832A9A" w:rsidRDefault="00D710F2" w:rsidP="00D710F2">
            <w:r w:rsidRPr="00832A9A">
              <w:t>Analyze financial disclosures, segment reporting, and corporate governance practices.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D710F2" w:rsidRPr="00832A9A" w:rsidRDefault="00D710F2" w:rsidP="00D710F2">
            <w:r w:rsidRPr="00832A9A">
              <w:t>Gain knowledge of international accounting standards and IFRS compliance.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D710F2" w:rsidRDefault="00D710F2" w:rsidP="00D710F2">
            <w:r w:rsidRPr="00832A9A">
              <w:t>Develop skills to interpret and evaluate financial statements for informed decision-making.</w:t>
            </w:r>
          </w:p>
        </w:tc>
      </w:tr>
      <w:tr w:rsidR="00972124" w:rsidRPr="001963CE" w:rsidTr="00E261B1">
        <w:tc>
          <w:tcPr>
            <w:tcW w:w="534" w:type="dxa"/>
            <w:vMerge w:val="restart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</w:p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  <w:vMerge w:val="restart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II (ABST)</w:t>
            </w:r>
          </w:p>
        </w:tc>
        <w:tc>
          <w:tcPr>
            <w:tcW w:w="1985" w:type="dxa"/>
            <w:vMerge w:val="restart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color w:val="000000"/>
              </w:rPr>
            </w:pPr>
            <w:r w:rsidRPr="001963CE">
              <w:rPr>
                <w:rFonts w:ascii="Times New Roman" w:hAnsi="Times New Roman" w:cs="Times New Roman"/>
                <w:color w:val="000000"/>
              </w:rPr>
              <w:t>Population and Climate Change</w:t>
            </w:r>
          </w:p>
          <w:p w:rsidR="00972124" w:rsidRPr="001963CE" w:rsidRDefault="00972124" w:rsidP="0097212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963CE">
              <w:rPr>
                <w:rFonts w:ascii="Times New Roman" w:hAnsi="Times New Roman" w:cs="Times New Roman"/>
                <w:sz w:val="24"/>
                <w:lang w:val="en-US"/>
              </w:rPr>
              <w:t>(VAC6201T)</w:t>
            </w:r>
          </w:p>
        </w:tc>
        <w:tc>
          <w:tcPr>
            <w:tcW w:w="709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</w:rPr>
              <w:t>Understand population dynamics – Learn the factors influencing population growth.</w:t>
            </w:r>
          </w:p>
        </w:tc>
      </w:tr>
      <w:tr w:rsidR="00972124" w:rsidRPr="001963CE" w:rsidTr="00E261B1">
        <w:tc>
          <w:tcPr>
            <w:tcW w:w="534" w:type="dxa"/>
            <w:vMerge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</w:rPr>
              <w:t>Analyze climate change impacts – Study the effects of climate change on ecosystems.</w:t>
            </w:r>
          </w:p>
        </w:tc>
      </w:tr>
      <w:tr w:rsidR="00972124" w:rsidRPr="001963CE" w:rsidTr="00E261B1">
        <w:tc>
          <w:tcPr>
            <w:tcW w:w="534" w:type="dxa"/>
            <w:vMerge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</w:rPr>
              <w:t>Explore population-environment relationship – Examine how population growth affects climate change.</w:t>
            </w:r>
          </w:p>
        </w:tc>
      </w:tr>
      <w:tr w:rsidR="00972124" w:rsidRPr="001963CE" w:rsidTr="00E261B1">
        <w:tc>
          <w:tcPr>
            <w:tcW w:w="534" w:type="dxa"/>
            <w:vMerge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</w:rPr>
              <w:t>Evaluate sustainable development – Understand strategies for sustainable development amid climate change.</w:t>
            </w:r>
          </w:p>
        </w:tc>
      </w:tr>
      <w:tr w:rsidR="00972124" w:rsidRPr="001963CE" w:rsidTr="00E261B1">
        <w:tc>
          <w:tcPr>
            <w:tcW w:w="534" w:type="dxa"/>
            <w:vMerge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972124" w:rsidRPr="001963CE" w:rsidRDefault="00972124" w:rsidP="00972124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</w:rPr>
              <w:t>Develop climate adaptation strategies – Explore methods to mitigate the impacts of climate change.</w:t>
            </w:r>
          </w:p>
        </w:tc>
      </w:tr>
      <w:tr w:rsidR="00D710F2" w:rsidRPr="001963CE" w:rsidTr="00E261B1">
        <w:trPr>
          <w:trHeight w:val="329"/>
        </w:trPr>
        <w:tc>
          <w:tcPr>
            <w:tcW w:w="534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</w:p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27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III (ABST)</w:t>
            </w:r>
          </w:p>
        </w:tc>
        <w:tc>
          <w:tcPr>
            <w:tcW w:w="1985" w:type="dxa"/>
            <w:vMerge w:val="restart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color w:val="000000"/>
              </w:rPr>
              <w:t>Advance Management Accounting      (ABS-301)</w:t>
            </w: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D710F2" w:rsidRPr="00650EC3" w:rsidRDefault="00D710F2" w:rsidP="00D710F2">
            <w:r w:rsidRPr="00650EC3">
              <w:t>Understand advanced management accounting concepts and their application in decision-making.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D710F2" w:rsidRPr="00650EC3" w:rsidRDefault="00D710F2" w:rsidP="00D710F2">
            <w:r w:rsidRPr="00650EC3">
              <w:t>Learn cost control techniques, budgeting, and variance analysis for performance evaluation.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D710F2" w:rsidRPr="00650EC3" w:rsidRDefault="00D710F2" w:rsidP="00D710F2">
            <w:r w:rsidRPr="00650EC3">
              <w:t>Analyze financial and non-financial data to support strategic business decisions.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D710F2" w:rsidRPr="00650EC3" w:rsidRDefault="00D710F2" w:rsidP="00D710F2">
            <w:r w:rsidRPr="00650EC3">
              <w:t>Develop skills in responsibility accounting, transfer pricing, and divisional performance measurement.</w:t>
            </w:r>
          </w:p>
        </w:tc>
      </w:tr>
      <w:tr w:rsidR="00D710F2" w:rsidRPr="001963CE" w:rsidTr="00E261B1">
        <w:tc>
          <w:tcPr>
            <w:tcW w:w="534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D710F2" w:rsidRPr="001963CE" w:rsidRDefault="00D710F2" w:rsidP="00D710F2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D710F2" w:rsidRDefault="00D710F2" w:rsidP="00D710F2">
            <w:r w:rsidRPr="00650EC3">
              <w:t>Apply management accounting techniques to optimize resource utilization and profitability.</w:t>
            </w:r>
          </w:p>
        </w:tc>
      </w:tr>
      <w:tr w:rsidR="007C2707" w:rsidRPr="001963CE" w:rsidTr="00E261B1">
        <w:tc>
          <w:tcPr>
            <w:tcW w:w="534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7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III (ABST)</w:t>
            </w:r>
          </w:p>
        </w:tc>
        <w:tc>
          <w:tcPr>
            <w:tcW w:w="198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color w:val="000000"/>
              </w:rPr>
              <w:t>Taxation Law And Practice (ABS-302)</w:t>
            </w: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7C2707" w:rsidRPr="00902051" w:rsidRDefault="007C2707" w:rsidP="007C2707">
            <w:r w:rsidRPr="00902051">
              <w:t>Understand the fundamental principles and provisions of taxation laws in India.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7C2707" w:rsidRPr="00902051" w:rsidRDefault="007C2707" w:rsidP="007C2707">
            <w:r w:rsidRPr="00902051">
              <w:t>Learn the procedures for tax assessment, filing returns, and compliance.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7C2707" w:rsidRPr="00902051" w:rsidRDefault="007C2707" w:rsidP="007C2707">
            <w:r w:rsidRPr="00902051">
              <w:t xml:space="preserve">Analyze the tax implications of business transactions and </w:t>
            </w:r>
            <w:r w:rsidRPr="00902051">
              <w:lastRenderedPageBreak/>
              <w:t>personal income.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7C2707" w:rsidRPr="00902051" w:rsidRDefault="007C2707" w:rsidP="007C2707">
            <w:r w:rsidRPr="00902051">
              <w:t>Gain knowledge of tax penalties, appeals, and dispute resolution mechanisms.</w:t>
            </w:r>
          </w:p>
        </w:tc>
      </w:tr>
      <w:tr w:rsidR="007C2707" w:rsidRPr="001963CE" w:rsidTr="00E261B1">
        <w:trPr>
          <w:trHeight w:val="505"/>
        </w:trPr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7C2707" w:rsidRDefault="007C2707" w:rsidP="007C2707">
            <w:r w:rsidRPr="00902051">
              <w:t>Develop practical skills in tax planning and legal compliance in business taxation.</w:t>
            </w:r>
          </w:p>
        </w:tc>
      </w:tr>
      <w:tr w:rsidR="007C2707" w:rsidRPr="001963CE" w:rsidTr="00E261B1">
        <w:tc>
          <w:tcPr>
            <w:tcW w:w="534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27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III (ABST)</w:t>
            </w:r>
          </w:p>
        </w:tc>
        <w:tc>
          <w:tcPr>
            <w:tcW w:w="198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color w:val="000000"/>
              </w:rPr>
              <w:t xml:space="preserve">Cost Audit (ABS-303) </w:t>
            </w: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386" w:type="dxa"/>
          </w:tcPr>
          <w:p w:rsidR="007C2707" w:rsidRPr="00BD49E9" w:rsidRDefault="007C2707" w:rsidP="007C2707">
            <w:r w:rsidRPr="00BD49E9">
              <w:t>Understand the principles, scope, and objectives of cost auditing.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7C2707" w:rsidRPr="00BD49E9" w:rsidRDefault="007C2707" w:rsidP="007C2707">
            <w:r w:rsidRPr="00BD49E9">
              <w:t>Learn the regulatory framework and legal provisions related to cost audit.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7C2707" w:rsidRPr="00BD49E9" w:rsidRDefault="007C2707" w:rsidP="007C2707">
            <w:r w:rsidRPr="00BD49E9">
              <w:t>Analyze cost records and statements to ensure accuracy and compliance.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7C2707" w:rsidRPr="00BD49E9" w:rsidRDefault="007C2707" w:rsidP="007C2707">
            <w:r w:rsidRPr="00BD49E9">
              <w:t>Develop skills in preparing cost audit reports and recommendations.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7C2707" w:rsidRDefault="007C2707" w:rsidP="007C2707">
            <w:r w:rsidRPr="00BD49E9">
              <w:t>Apply cost audit techniques to improve cost efficiency and operational effectiveness.</w:t>
            </w:r>
          </w:p>
        </w:tc>
      </w:tr>
      <w:tr w:rsidR="007C2707" w:rsidRPr="001963CE" w:rsidTr="00E261B1">
        <w:tc>
          <w:tcPr>
            <w:tcW w:w="534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27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III (ABST)</w:t>
            </w:r>
          </w:p>
        </w:tc>
        <w:tc>
          <w:tcPr>
            <w:tcW w:w="198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color w:val="000000"/>
              </w:rPr>
              <w:t xml:space="preserve">Security Analysis And Portfolio Management (ABS-304) </w:t>
            </w: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7C2707" w:rsidRPr="00F95911" w:rsidRDefault="007C2707" w:rsidP="007C2707">
            <w:r w:rsidRPr="00F95911">
              <w:t>Understand the concepts of investment, risk, and return in security markets.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7C2707" w:rsidRPr="00F95911" w:rsidRDefault="007C2707" w:rsidP="007C2707">
            <w:r w:rsidRPr="00F95911">
              <w:t>Learn fundamental and technical analysis techniques for security valuation.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7C2707" w:rsidRPr="00F95911" w:rsidRDefault="007C2707" w:rsidP="007C2707">
            <w:r w:rsidRPr="00F95911">
              <w:t>Develop skills in constructing and managing investment portfolios.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7C2707" w:rsidRPr="00F95911" w:rsidRDefault="007C2707" w:rsidP="007C2707">
            <w:r w:rsidRPr="00F95911">
              <w:t>Analyze modern portfolio theories and asset allocation strategies.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7C2707" w:rsidRDefault="007C2707" w:rsidP="007C2707">
            <w:r w:rsidRPr="00F95911">
              <w:t>Apply risk management techniques for optimizing investment decisions.</w:t>
            </w:r>
          </w:p>
        </w:tc>
      </w:tr>
      <w:tr w:rsidR="007C2707" w:rsidRPr="001963CE" w:rsidTr="00E261B1">
        <w:tc>
          <w:tcPr>
            <w:tcW w:w="534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27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III (ABST)</w:t>
            </w:r>
          </w:p>
        </w:tc>
        <w:tc>
          <w:tcPr>
            <w:tcW w:w="198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color w:val="000000"/>
              </w:rPr>
              <w:t xml:space="preserve">Managerial Economics (ABS-305) </w:t>
            </w: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7C2707" w:rsidRPr="00C3038B" w:rsidRDefault="007C2707" w:rsidP="007C2707">
            <w:r w:rsidRPr="00C3038B">
              <w:t>Understand the role of economics in managerial decision-making.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7C2707" w:rsidRPr="00C3038B" w:rsidRDefault="007C2707" w:rsidP="007C2707">
            <w:r w:rsidRPr="00C3038B">
              <w:t>Learn demand analysis, production functions, and cost behavior in business.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7C2707" w:rsidRPr="00C3038B" w:rsidRDefault="007C2707" w:rsidP="007C2707">
            <w:r w:rsidRPr="00C3038B">
              <w:t>Analyze market structures and pricing strategies for competitive advantage.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7C2707" w:rsidRPr="00C3038B" w:rsidRDefault="007C2707" w:rsidP="007C2707">
            <w:r w:rsidRPr="00C3038B">
              <w:t>Develop skills in forecasting and decision-making under uncertainty.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7C2707" w:rsidRDefault="007C2707" w:rsidP="007C2707">
            <w:r w:rsidRPr="00C3038B">
              <w:t>Apply economic principles to optimize business strategies and resource allocation.</w:t>
            </w:r>
          </w:p>
        </w:tc>
      </w:tr>
      <w:tr w:rsidR="007C2707" w:rsidRPr="001963CE" w:rsidTr="00E261B1">
        <w:tc>
          <w:tcPr>
            <w:tcW w:w="534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27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III (ABST)</w:t>
            </w:r>
          </w:p>
        </w:tc>
        <w:tc>
          <w:tcPr>
            <w:tcW w:w="198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color w:val="000000"/>
              </w:rPr>
              <w:t>Accounting Standards (ABS-306)</w:t>
            </w: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7C2707" w:rsidRPr="00EA32BF" w:rsidRDefault="007C2707" w:rsidP="007C2707">
            <w:r w:rsidRPr="00EA32BF">
              <w:t>Understand the principles and objectives of accounting standards and frameworks.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7C2707" w:rsidRPr="00EA32BF" w:rsidRDefault="007C2707" w:rsidP="007C2707">
            <w:r w:rsidRPr="00EA32BF">
              <w:t>Learn the application of Indian Accounting Standards (</w:t>
            </w:r>
            <w:proofErr w:type="spellStart"/>
            <w:r w:rsidRPr="00EA32BF">
              <w:t>Ind</w:t>
            </w:r>
            <w:proofErr w:type="spellEnd"/>
            <w:r w:rsidRPr="00EA32BF">
              <w:t xml:space="preserve"> AS) and IFRS.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7C2707" w:rsidRPr="00EA32BF" w:rsidRDefault="007C2707" w:rsidP="007C2707">
            <w:r w:rsidRPr="00EA32BF">
              <w:t>Analyze financial reporting practices for consistency and transparency.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7C2707" w:rsidRPr="00EA32BF" w:rsidRDefault="007C2707" w:rsidP="007C2707">
            <w:r w:rsidRPr="00EA32BF">
              <w:t>Develop skills in interpreting and implementing accounting standards.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7C2707" w:rsidRDefault="007C2707" w:rsidP="007C2707">
            <w:r w:rsidRPr="00EA32BF">
              <w:t>Apply ethical and professional accounting principles in financial reporting.</w:t>
            </w:r>
          </w:p>
        </w:tc>
      </w:tr>
      <w:tr w:rsidR="007C2707" w:rsidRPr="001963CE" w:rsidTr="00E261B1">
        <w:tc>
          <w:tcPr>
            <w:tcW w:w="534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127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lastRenderedPageBreak/>
              <w:t>M.COM IV (ABST)</w:t>
            </w:r>
          </w:p>
        </w:tc>
        <w:tc>
          <w:tcPr>
            <w:tcW w:w="198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color w:val="000000"/>
              </w:rPr>
              <w:t>Research Methodology (ABS-401)</w:t>
            </w: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7C2707" w:rsidRPr="00F37F59" w:rsidRDefault="007C2707" w:rsidP="007C2707">
            <w:r w:rsidRPr="00F37F59">
              <w:t>Understand the fundamentals of research design, data collection, and sampling methods.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7C2707" w:rsidRPr="00F37F59" w:rsidRDefault="007C2707" w:rsidP="007C2707">
            <w:r w:rsidRPr="00F37F59">
              <w:t xml:space="preserve">Learn qualitative and quantitative research techniques </w:t>
            </w:r>
            <w:r w:rsidRPr="00F37F59">
              <w:lastRenderedPageBreak/>
              <w:t>for business analysis.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7C2707" w:rsidRPr="00F37F59" w:rsidRDefault="007C2707" w:rsidP="007C2707">
            <w:r w:rsidRPr="00F37F59">
              <w:t>Develop skills in statistical data analysis and hypothesis testing.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7C2707" w:rsidRPr="00F37F59" w:rsidRDefault="007C2707" w:rsidP="007C2707">
            <w:r w:rsidRPr="00F37F59">
              <w:t>Gain expertise in preparing research reports and academic publications.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7C2707" w:rsidRDefault="007C2707" w:rsidP="007C2707">
            <w:r w:rsidRPr="00F37F59">
              <w:t>Apply research methodologies to solve real-world business problems.</w:t>
            </w:r>
          </w:p>
        </w:tc>
      </w:tr>
      <w:tr w:rsidR="007C2707" w:rsidRPr="001963CE" w:rsidTr="00E261B1">
        <w:tc>
          <w:tcPr>
            <w:tcW w:w="534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27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IV (ABST)</w:t>
            </w:r>
          </w:p>
        </w:tc>
        <w:tc>
          <w:tcPr>
            <w:tcW w:w="198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color w:val="000000"/>
              </w:rPr>
              <w:t>Financial Commodity And Derivatives      (ABS-402)</w:t>
            </w: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7C2707" w:rsidRPr="001D1527" w:rsidRDefault="007C2707" w:rsidP="007C2707">
            <w:r w:rsidRPr="001D1527">
              <w:t>Understand the structure, functioning of financial, and commodity markets.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7C2707" w:rsidRPr="001D1527" w:rsidRDefault="007C2707" w:rsidP="007C2707">
            <w:r w:rsidRPr="001D1527">
              <w:t>Learn the principles of derivative instruments such as futures, options, and swaps.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7C2707" w:rsidRPr="001D1527" w:rsidRDefault="007C2707" w:rsidP="007C2707">
            <w:r w:rsidRPr="001D1527">
              <w:t>Analyze hedging, speculation, and arbitrage strategies using derivatives.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7C2707" w:rsidRPr="001D1527" w:rsidRDefault="007C2707" w:rsidP="007C2707">
            <w:r w:rsidRPr="001D1527">
              <w:t>Develop skills in pricing and risk management of financial derivatives.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7C2707" w:rsidRDefault="007C2707" w:rsidP="007C2707">
            <w:r w:rsidRPr="001D1527">
              <w:t>Apply derivatives in investment and portfolio management decisions.</w:t>
            </w:r>
          </w:p>
        </w:tc>
      </w:tr>
      <w:tr w:rsidR="007C2707" w:rsidRPr="001963CE" w:rsidTr="00E261B1">
        <w:tc>
          <w:tcPr>
            <w:tcW w:w="534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IV (ABST)</w:t>
            </w:r>
          </w:p>
        </w:tc>
        <w:tc>
          <w:tcPr>
            <w:tcW w:w="198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color w:val="000000"/>
              </w:rPr>
              <w:t xml:space="preserve">Advance Auditing (ABS-403) </w:t>
            </w: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7C2707" w:rsidRPr="00F46556" w:rsidRDefault="007C2707" w:rsidP="007C2707">
            <w:r w:rsidRPr="00F46556">
              <w:t>Understand advanced auditing concepts, procedures, and reporting standards.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7C2707" w:rsidRPr="00F46556" w:rsidRDefault="007C2707" w:rsidP="007C2707">
            <w:r w:rsidRPr="00F46556">
              <w:t>Learn risk-based audit approaches and internal control evaluation.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7C2707" w:rsidRPr="00F46556" w:rsidRDefault="007C2707" w:rsidP="007C2707">
            <w:r w:rsidRPr="00F46556">
              <w:t>Analyze forensic auditing techniques and fraud detection methods.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7C2707" w:rsidRPr="00F46556" w:rsidRDefault="007C2707" w:rsidP="007C2707">
            <w:r w:rsidRPr="00F46556">
              <w:t>Develop skills in compliance audits, government audits, and special audits.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7C2707" w:rsidRDefault="007C2707" w:rsidP="007C2707">
            <w:r w:rsidRPr="00F46556">
              <w:t>Apply ethical and legal principles in auditing and assurance engagements.</w:t>
            </w:r>
          </w:p>
        </w:tc>
      </w:tr>
      <w:tr w:rsidR="007C2707" w:rsidRPr="001963CE" w:rsidTr="00E261B1">
        <w:tc>
          <w:tcPr>
            <w:tcW w:w="534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27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IV (ABST)</w:t>
            </w:r>
          </w:p>
        </w:tc>
        <w:tc>
          <w:tcPr>
            <w:tcW w:w="198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color w:val="000000"/>
              </w:rPr>
              <w:t xml:space="preserve">Strategic Financial Management (ABS-404) </w:t>
            </w: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386" w:type="dxa"/>
          </w:tcPr>
          <w:p w:rsidR="007C2707" w:rsidRPr="0062027D" w:rsidRDefault="007C2707" w:rsidP="007C2707">
            <w:r w:rsidRPr="0062027D">
              <w:t>Understand financial strategy formulation for business growth and sustainability.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7C2707" w:rsidRPr="0062027D" w:rsidRDefault="007C2707" w:rsidP="007C2707">
            <w:r w:rsidRPr="0062027D">
              <w:t>Learn capital budgeting, investment decision-making, and financial restructuring.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7C2707" w:rsidRPr="0062027D" w:rsidRDefault="007C2707" w:rsidP="007C2707">
            <w:r w:rsidRPr="0062027D">
              <w:t>Analyze financial risk management techniques for business stability.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7C2707" w:rsidRPr="0062027D" w:rsidRDefault="007C2707" w:rsidP="007C2707">
            <w:r w:rsidRPr="0062027D">
              <w:t>Develop skills in corporate valuation and mergers and acquisitions.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7C2707" w:rsidRDefault="007C2707" w:rsidP="007C2707">
            <w:r w:rsidRPr="0062027D">
              <w:t>Apply strategic financial management techniques for long-term financial planning.</w:t>
            </w:r>
          </w:p>
        </w:tc>
      </w:tr>
      <w:tr w:rsidR="007C2707" w:rsidRPr="001963CE" w:rsidTr="00E261B1">
        <w:tc>
          <w:tcPr>
            <w:tcW w:w="534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</w:p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27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M.COM IV (ABST)</w:t>
            </w:r>
          </w:p>
        </w:tc>
        <w:tc>
          <w:tcPr>
            <w:tcW w:w="1985" w:type="dxa"/>
            <w:vMerge w:val="restart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color w:val="000000"/>
              </w:rPr>
              <w:t>Project Planning And Management (ABS-405)</w:t>
            </w: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5386" w:type="dxa"/>
          </w:tcPr>
          <w:p w:rsidR="007C2707" w:rsidRPr="00C92E81" w:rsidRDefault="007C2707" w:rsidP="007C2707">
            <w:r w:rsidRPr="00C92E81">
              <w:t>Understand the principles and methodologies of project planning and execution.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386" w:type="dxa"/>
          </w:tcPr>
          <w:p w:rsidR="007C2707" w:rsidRPr="00C92E81" w:rsidRDefault="007C2707" w:rsidP="007C2707">
            <w:r w:rsidRPr="00C92E81">
              <w:t>Learn project feasibility analysis, budgeting, and cost estimation techniques.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386" w:type="dxa"/>
          </w:tcPr>
          <w:p w:rsidR="007C2707" w:rsidRPr="00C92E81" w:rsidRDefault="007C2707" w:rsidP="007C2707">
            <w:r w:rsidRPr="00C92E81">
              <w:t>Develop skills in project scheduling, resource allocation, and risk management.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386" w:type="dxa"/>
          </w:tcPr>
          <w:p w:rsidR="007C2707" w:rsidRPr="00C92E81" w:rsidRDefault="007C2707" w:rsidP="007C2707">
            <w:r w:rsidRPr="00C92E81">
              <w:t>Analyze project performance using control techniques such as PERT and CPM.</w:t>
            </w:r>
          </w:p>
        </w:tc>
      </w:tr>
      <w:tr w:rsidR="007C2707" w:rsidRPr="001963CE" w:rsidTr="00E261B1">
        <w:tc>
          <w:tcPr>
            <w:tcW w:w="534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C2707" w:rsidRPr="001963CE" w:rsidRDefault="007C2707" w:rsidP="007C2707">
            <w:pPr>
              <w:rPr>
                <w:rFonts w:ascii="Times New Roman" w:hAnsi="Times New Roman" w:cs="Times New Roman"/>
                <w:lang w:val="en-US"/>
              </w:rPr>
            </w:pPr>
            <w:r w:rsidRPr="001963CE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386" w:type="dxa"/>
          </w:tcPr>
          <w:p w:rsidR="007C2707" w:rsidRDefault="007C2707" w:rsidP="007C2707">
            <w:r w:rsidRPr="00C92E81">
              <w:t>Apply project management principles to optimize project success and sustainability.</w:t>
            </w:r>
          </w:p>
        </w:tc>
      </w:tr>
    </w:tbl>
    <w:p w:rsidR="00716FB6" w:rsidRPr="001963CE" w:rsidRDefault="00716FB6" w:rsidP="001963CE">
      <w:pPr>
        <w:rPr>
          <w:rFonts w:ascii="Times New Roman" w:hAnsi="Times New Roman" w:cs="Times New Roman"/>
          <w:sz w:val="24"/>
          <w:lang w:val="en-US"/>
        </w:rPr>
      </w:pPr>
    </w:p>
    <w:sectPr w:rsidR="00716FB6" w:rsidRPr="001963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8F" w:rsidRDefault="0035648F" w:rsidP="00716FB6">
      <w:pPr>
        <w:spacing w:after="0" w:line="240" w:lineRule="auto"/>
      </w:pPr>
      <w:r>
        <w:separator/>
      </w:r>
    </w:p>
  </w:endnote>
  <w:endnote w:type="continuationSeparator" w:id="0">
    <w:p w:rsidR="0035648F" w:rsidRDefault="0035648F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8F" w:rsidRDefault="0035648F" w:rsidP="00716FB6">
      <w:pPr>
        <w:spacing w:after="0" w:line="240" w:lineRule="auto"/>
      </w:pPr>
      <w:r>
        <w:separator/>
      </w:r>
    </w:p>
  </w:footnote>
  <w:footnote w:type="continuationSeparator" w:id="0">
    <w:p w:rsidR="0035648F" w:rsidRDefault="0035648F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0F2" w:rsidRDefault="00D710F2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404"/>
    <w:multiLevelType w:val="multilevel"/>
    <w:tmpl w:val="CACC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D78FC"/>
    <w:multiLevelType w:val="multilevel"/>
    <w:tmpl w:val="7B30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E8562A"/>
    <w:multiLevelType w:val="multilevel"/>
    <w:tmpl w:val="C714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4311D"/>
    <w:multiLevelType w:val="multilevel"/>
    <w:tmpl w:val="CD78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1963CE"/>
    <w:rsid w:val="0035648F"/>
    <w:rsid w:val="00371E18"/>
    <w:rsid w:val="006A0B78"/>
    <w:rsid w:val="00716FB6"/>
    <w:rsid w:val="007C2707"/>
    <w:rsid w:val="00802BEA"/>
    <w:rsid w:val="008B78FC"/>
    <w:rsid w:val="00935EF4"/>
    <w:rsid w:val="00972124"/>
    <w:rsid w:val="00B35B6B"/>
    <w:rsid w:val="00C217C8"/>
    <w:rsid w:val="00D13359"/>
    <w:rsid w:val="00D710F2"/>
    <w:rsid w:val="00E261B1"/>
    <w:rsid w:val="00E65DD4"/>
    <w:rsid w:val="00E9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BC5D3-066E-4E8A-9409-04A44CF3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MANAGEMENT</cp:lastModifiedBy>
  <cp:revision>9</cp:revision>
  <dcterms:created xsi:type="dcterms:W3CDTF">2025-01-31T04:04:00Z</dcterms:created>
  <dcterms:modified xsi:type="dcterms:W3CDTF">2025-02-02T10:27:00Z</dcterms:modified>
</cp:coreProperties>
</file>